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8730"/>
        <w:gridCol w:w="625"/>
        <w:gridCol w:w="426"/>
        <w:gridCol w:w="2409"/>
        <w:gridCol w:w="180"/>
        <w:gridCol w:w="1125"/>
        <w:gridCol w:w="104"/>
      </w:tblGrid>
      <w:tr w:rsidR="002D1D81" w:rsidRPr="002D1D81" w14:paraId="2ABD0177" w14:textId="77777777" w:rsidTr="003B396B">
        <w:trPr>
          <w:trHeight w:val="350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E0F" w14:textId="7485F7FD" w:rsidR="002D1D81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12402573"/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Určené školy pro bezplatnou přípravu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 začlenění 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 základního vzdělávání </w:t>
            </w:r>
            <w:proofErr w:type="gramStart"/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žáků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- 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cizinců</w:t>
            </w:r>
            <w:proofErr w:type="gramEnd"/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 školní rok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  <w:p w14:paraId="5287A8EF" w14:textId="77777777" w:rsidR="00236093" w:rsidRDefault="00236093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9892DF5" w14:textId="05B8E8C9" w:rsidR="00B71BA4" w:rsidRPr="002D1D81" w:rsidRDefault="00B71BA4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5A5" w14:textId="77777777" w:rsidR="002D1D81" w:rsidRPr="002D1D81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DC62" w14:textId="77777777" w:rsidR="002D1D81" w:rsidRPr="002D1D81" w:rsidRDefault="002D1D81" w:rsidP="002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7597" w14:textId="77777777" w:rsidR="002D1D81" w:rsidRPr="002D1D81" w:rsidRDefault="002D1D81" w:rsidP="002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D81" w:rsidRPr="002D1D81" w14:paraId="59046F36" w14:textId="77777777" w:rsidTr="003B396B">
        <w:trPr>
          <w:trHeight w:val="1069"/>
        </w:trPr>
        <w:tc>
          <w:tcPr>
            <w:tcW w:w="1557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EB71D0" w14:textId="1AA1A147" w:rsidR="00236093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základě </w:t>
            </w:r>
            <w:proofErr w:type="spellStart"/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ust</w:t>
            </w:r>
            <w:proofErr w:type="spellEnd"/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§ 20 zákona č. 561/2004 Sb., o předškolním, základním, středním, vyšším odborném a jiném vzdělávání (školský zákon), ve znění pozdějších předpisů, a § 10 vyhlášky č. 48/2005 Sb., o základním vzdělávání a některých záležitostech plnění povinné školní docházky, ve znění pozdějších předpisů, určil Krajský úřad Libereckého kraje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školy, které budou poskytovat bezplatnou jazykovou přípravu žáků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cizinců pro školní rok 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Podle § 10 odst. 1 uvedené vyhlášky je š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ola zařazena na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seznam určených škol tehdy, pokud je podíl žáků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cizinců z celkového počtu žáků školy k 31. březnu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předcházejícího školního roku alespoň 5 %.</w:t>
            </w:r>
          </w:p>
          <w:p w14:paraId="7AA141FF" w14:textId="794FD363" w:rsidR="002D1D81" w:rsidRDefault="00236093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 1. 9. 2022 umožnila novela § 10 uvedené vyhlášky základním školám majícím alespoň 5 žáků s nárokem na jazykovou přípravu </w:t>
            </w:r>
            <w:r w:rsidR="00FB6FEE">
              <w:rPr>
                <w:rFonts w:ascii="Calibri" w:eastAsia="Times New Roman" w:hAnsi="Calibri" w:cs="Calibri"/>
                <w:color w:val="000000"/>
                <w:lang w:eastAsia="cs-CZ"/>
              </w:rPr>
              <w:t>požádat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krajský úřad</w:t>
            </w:r>
            <w:r w:rsidR="00FB6F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zařazení na seznam určených škol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V důsledku toho se seznam určených škol</w:t>
            </w:r>
            <w:r w:rsidR="00FD48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04606">
              <w:rPr>
                <w:rFonts w:ascii="Calibri" w:eastAsia="Times New Roman" w:hAnsi="Calibri" w:cs="Calibri"/>
                <w:color w:val="000000"/>
                <w:lang w:eastAsia="cs-CZ"/>
              </w:rPr>
              <w:t>podle potřeb</w:t>
            </w:r>
            <w:r w:rsidR="00FD48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rozšiř</w:t>
            </w:r>
            <w:r w:rsidR="00FD484F">
              <w:rPr>
                <w:rFonts w:ascii="Calibri" w:eastAsia="Times New Roman" w:hAnsi="Calibri" w:cs="Calibri"/>
                <w:color w:val="000000"/>
                <w:lang w:eastAsia="cs-CZ"/>
              </w:rPr>
              <w:t>uje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066D75E7" w14:textId="77777777" w:rsidR="003B396B" w:rsidRDefault="003B396B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FEE0361" w14:textId="32F4F67F" w:rsidR="00B71BA4" w:rsidRPr="002D1D81" w:rsidRDefault="00B71BA4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  <w:tr w:rsidR="00155C65" w:rsidRPr="003F6DA1" w14:paraId="43E0003F" w14:textId="30AA4B16" w:rsidTr="003B396B">
        <w:trPr>
          <w:gridAfter w:val="1"/>
          <w:wAfter w:w="99" w:type="dxa"/>
          <w:trHeight w:val="432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vAlign w:val="center"/>
          </w:tcPr>
          <w:p w14:paraId="31963328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center"/>
            <w:hideMark/>
          </w:tcPr>
          <w:p w14:paraId="40B24B5B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ORP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center"/>
            <w:hideMark/>
          </w:tcPr>
          <w:p w14:paraId="1301B741" w14:textId="66D859DD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Školy s 5 a více % žáků cizinců k 31. 3. 2022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vAlign w:val="center"/>
          </w:tcPr>
          <w:p w14:paraId="5F4ACB2F" w14:textId="2034942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Ředitel školy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</w:tcPr>
          <w:p w14:paraId="100F570C" w14:textId="77777777" w:rsidR="00155C65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</w:tr>
      <w:tr w:rsidR="00155C65" w:rsidRPr="003F6DA1" w14:paraId="0D44B00B" w14:textId="378B28D9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984F49F" w14:textId="14C8A25C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39CBC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0B822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a mateřská škola Tomáše Ježka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Ralsko - </w:t>
            </w:r>
            <w:proofErr w:type="spell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Kuřívody</w:t>
            </w:r>
            <w:proofErr w:type="spellEnd"/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5EDE1C1" w14:textId="06BBE028" w:rsidR="00155C65" w:rsidRPr="003F6DA1" w:rsidRDefault="001B715A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Šárka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Kalvová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0AADD3A" w14:textId="71F72377" w:rsidR="00155C65" w:rsidRPr="003F6DA1" w:rsidRDefault="001B715A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487 898 151</w:t>
            </w:r>
          </w:p>
        </w:tc>
      </w:tr>
      <w:tr w:rsidR="00155C65" w:rsidRPr="003F6DA1" w14:paraId="27FDA121" w14:textId="65F5F673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35978E6" w14:textId="70095027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317BED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6BEA05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Stružnice, okres Česká Lípa,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332834AF" w14:textId="160A16EC" w:rsidR="00155C65" w:rsidRPr="003F6DA1" w:rsidRDefault="001B715A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</w:t>
            </w:r>
            <w:r w:rsidR="00F05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Lenka </w:t>
            </w:r>
            <w:proofErr w:type="spellStart"/>
            <w:r w:rsidR="00F05E35">
              <w:rPr>
                <w:rFonts w:ascii="Calibri" w:eastAsia="Times New Roman" w:hAnsi="Calibri" w:cs="Calibri"/>
                <w:color w:val="000000"/>
                <w:lang w:eastAsia="cs-CZ"/>
              </w:rPr>
              <w:t>Kolstrunková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7FC87B3" w14:textId="33A1FA44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487 861 335</w:t>
            </w:r>
          </w:p>
        </w:tc>
      </w:tr>
      <w:tr w:rsidR="00155C65" w:rsidRPr="003F6DA1" w14:paraId="794286ED" w14:textId="1DEEA36A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6ED6797" w14:textId="3054D2DE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DE64CB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CD83B5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Stráž pod Ralskem,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815C633" w14:textId="2078A9DF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</w:t>
            </w:r>
            <w:r w:rsidR="00F05E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Bedřiška Rychtaříková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66FFD4A0" w14:textId="477A7452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487 851 504</w:t>
            </w:r>
          </w:p>
        </w:tc>
      </w:tr>
      <w:tr w:rsidR="00155C65" w:rsidRPr="003F6DA1" w14:paraId="58F2AA88" w14:textId="7F8CE406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8783C45" w14:textId="412A5B4D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136616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400AFE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Česká Lípa, Šluknovská 2904,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3281C95" w14:textId="6E1111E8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PhDr. Radek Častulík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B14BB94" w14:textId="4E2370C1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487 714 666</w:t>
            </w:r>
          </w:p>
        </w:tc>
      </w:tr>
      <w:tr w:rsidR="00155C65" w:rsidRPr="003F6DA1" w14:paraId="0AA055FE" w14:textId="456D114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0E8338B" w14:textId="10FD6BD9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F0CD0F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F77DC2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Dr. Miroslava Tyrše, Česká Lípa, Mánesova 1526,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4E954CC" w14:textId="1F1C5C68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Antonín Lačný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043CBBF2" w14:textId="0A71A024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487 829 220</w:t>
            </w:r>
          </w:p>
        </w:tc>
      </w:tr>
      <w:tr w:rsidR="00155C65" w:rsidRPr="003F6DA1" w14:paraId="2D9CEE9F" w14:textId="2902DCA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4D0D08E" w14:textId="651F1342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D51F25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18C728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Slovanka, Česká Lípa, Antonína Sovy 3056,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0D76B16" w14:textId="44CEE995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Václav Špetlík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6DD7ACCF" w14:textId="0CBCC91D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730 573 056</w:t>
            </w:r>
          </w:p>
        </w:tc>
      </w:tr>
      <w:tr w:rsidR="00155C65" w:rsidRPr="003F6DA1" w14:paraId="6B7F8FFC" w14:textId="060D7F9B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998EC82" w14:textId="7432CA5A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EC045A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C6FE3B5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Česká Lípa, Školní 2520,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D511510" w14:textId="392FD2D5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Pavel Černý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EE52145" w14:textId="19354234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487 828 921</w:t>
            </w:r>
          </w:p>
        </w:tc>
      </w:tr>
      <w:tr w:rsidR="00155C65" w:rsidRPr="003F6DA1" w14:paraId="601C64FD" w14:textId="473A243D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8D8A6E6" w14:textId="5B89D6CE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CBECB3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445277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Česká Lípa, 28. října 2733,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B4BE558" w14:textId="2197CFEA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Libor Šmejda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C8D1FA3" w14:textId="144A42A0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487 825 179</w:t>
            </w:r>
          </w:p>
        </w:tc>
      </w:tr>
      <w:tr w:rsidR="00155C65" w:rsidRPr="003F6DA1" w14:paraId="159A51C3" w14:textId="6D038422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AF2F14D" w14:textId="52027D45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27ED80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CF37BE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Karla Hynka Máchy Doksy, Valdštejnská 253, okres Česká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Lípa - příspěvková</w:t>
            </w:r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4C1104C" w14:textId="6F0547E6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Mgr.Vlastimil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F05E35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uťálek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3AF0F6FA" w14:textId="087A4A03" w:rsidR="00155C65" w:rsidRPr="003F6DA1" w:rsidRDefault="00A030A1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487 872 034</w:t>
            </w:r>
          </w:p>
        </w:tc>
      </w:tr>
      <w:tr w:rsidR="00AE1608" w:rsidRPr="003F6DA1" w14:paraId="33ABA38B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12DF218" w14:textId="77777777" w:rsidR="00AE1608" w:rsidRPr="00E9149F" w:rsidRDefault="00AE1608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AAD390B" w14:textId="15BDD215" w:rsidR="00AE1608" w:rsidRPr="003F6DA1" w:rsidRDefault="00995B2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Česká Lípa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27228EC" w14:textId="5717C21E" w:rsidR="00AE1608" w:rsidRPr="003F6DA1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1608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Zákupy, příspěvková organizace</w:t>
            </w:r>
            <w:r w:rsidR="00F867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098BBFB" w14:textId="4D8D34B5" w:rsidR="00AE1608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1608">
              <w:rPr>
                <w:rFonts w:ascii="Calibri" w:eastAsia="Times New Roman" w:hAnsi="Calibri" w:cs="Calibri"/>
                <w:color w:val="000000"/>
                <w:lang w:eastAsia="cs-CZ"/>
              </w:rPr>
              <w:t>Mgr. Čestmír Kopřiva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E704247" w14:textId="67E1467A" w:rsidR="00AE1608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487 883 843</w:t>
            </w:r>
          </w:p>
        </w:tc>
      </w:tr>
      <w:tr w:rsidR="00155C65" w:rsidRPr="003F6DA1" w14:paraId="37303ADC" w14:textId="493F9A94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60CE5BC" w14:textId="448C9124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6D8A50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5FEDBC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Jindřichovice pod Smrkem,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3B2A02C" w14:textId="09E98743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Dagmar Vondráčková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819FDBA" w14:textId="009DCA2B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482 328 020</w:t>
            </w:r>
          </w:p>
        </w:tc>
      </w:tr>
      <w:tr w:rsidR="00155C65" w:rsidRPr="003F6DA1" w14:paraId="54ABFF9D" w14:textId="082799DF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EA99B6C" w14:textId="5FA8DA15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C86614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00E709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Dětřichov,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6BC12DE" w14:textId="1E4DB333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David Kolačný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246B68F" w14:textId="22734AAC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482 317 045</w:t>
            </w:r>
          </w:p>
        </w:tc>
      </w:tr>
      <w:tr w:rsidR="00155C65" w:rsidRPr="003F6DA1" w14:paraId="02898067" w14:textId="1DD66EC8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551CE24" w14:textId="6BC346D2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30BCD0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83442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Bulovka,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12F38C6" w14:textId="29A3A2B0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</w:t>
            </w:r>
            <w:r w:rsidR="004F0FFE">
              <w:rPr>
                <w:rFonts w:ascii="Calibri" w:eastAsia="Times New Roman" w:hAnsi="Calibri" w:cs="Calibri"/>
                <w:color w:val="000000"/>
                <w:lang w:eastAsia="cs-CZ"/>
              </w:rPr>
              <w:t>Bc. Michaela Plačková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664B89C" w14:textId="47A3717D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482 343 080</w:t>
            </w:r>
          </w:p>
        </w:tc>
      </w:tr>
      <w:tr w:rsidR="00155C65" w:rsidRPr="003F6DA1" w14:paraId="62B00F04" w14:textId="210B1D3A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A6C4C02" w14:textId="3D80D568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7C30D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F2ABA7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speciální, Frýdlant,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3F7475D2" w14:textId="19CB941A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Jaroslava Smolová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26D0AC5" w14:textId="6FC5FEC4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482 312 110</w:t>
            </w:r>
          </w:p>
        </w:tc>
      </w:tr>
      <w:tr w:rsidR="00155C65" w:rsidRPr="003F6DA1" w14:paraId="3BBA81BA" w14:textId="6C42F31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A6EBDCF" w14:textId="1287DF02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B7FB9E" w14:textId="59375B0E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Jablonec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/N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CC0BA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Janov nad Nisou,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4C3FAB3" w14:textId="62F39AEE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Jana Tomešová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F74BD27" w14:textId="4D0B5DE8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483 380 045</w:t>
            </w:r>
          </w:p>
        </w:tc>
      </w:tr>
      <w:tr w:rsidR="00155C65" w:rsidRPr="003F6DA1" w14:paraId="213A84A5" w14:textId="1C896E7E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7BDFDE3" w14:textId="01831C9B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C80E62" w14:textId="7B85258E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Jablonec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/N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C79D4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Jablonec nad Nisou, 5. května 76,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B9D09D7" w14:textId="3A2FF90B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Michaela Hanyšová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F608BC6" w14:textId="05C0EE8F" w:rsidR="00155C65" w:rsidRPr="003F6DA1" w:rsidRDefault="00F05E3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775 999 954</w:t>
            </w:r>
          </w:p>
        </w:tc>
      </w:tr>
      <w:tr w:rsidR="00155C65" w:rsidRPr="003F6DA1" w14:paraId="3E000948" w14:textId="15DF0705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F603AF5" w14:textId="1DED27B9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F95997" w14:textId="57BC67CB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Jablonec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/N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EE9CBE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Jablonec nad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Nisou - Mšeno</w:t>
            </w:r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, Mozartova 24,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4A1DEA3" w14:textId="56AAEB2B" w:rsidR="00155C65" w:rsidRPr="003F6DA1" w:rsidRDefault="002278A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Radka Bartošová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81D075C" w14:textId="6D07385A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483 737 920</w:t>
            </w:r>
          </w:p>
        </w:tc>
      </w:tr>
      <w:tr w:rsidR="00155C65" w:rsidRPr="003F6DA1" w14:paraId="649E1BF5" w14:textId="7CB02544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D552E8B" w14:textId="2E19ADA4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D76AAA" w14:textId="6761FE8F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Jablonec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/N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23CDE1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Jablonec nad Nisou, Liberecká 26,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6DBF25B" w14:textId="7B4CD163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Martin Chytka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0C92A189" w14:textId="3A431F8D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487 370 333</w:t>
            </w:r>
          </w:p>
        </w:tc>
      </w:tr>
      <w:tr w:rsidR="00202966" w:rsidRPr="003F6DA1" w14:paraId="0BCA4FA8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33232D34" w14:textId="77777777" w:rsidR="00202966" w:rsidRPr="00E9149F" w:rsidRDefault="00202966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789FA22" w14:textId="091B52FA" w:rsidR="00202966" w:rsidRPr="003F6DA1" w:rsidRDefault="00202966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Jablonec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/N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34DC6D0" w14:textId="4B4D1854" w:rsidR="00202966" w:rsidRPr="003F6DA1" w:rsidRDefault="00202966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2966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Nová Ves nad Nisou,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9D0F8F2" w14:textId="6E51BFDD" w:rsidR="00202966" w:rsidRDefault="00202966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2966">
              <w:rPr>
                <w:rFonts w:ascii="Calibri" w:eastAsia="Times New Roman" w:hAnsi="Calibri" w:cs="Calibri"/>
                <w:color w:val="000000"/>
                <w:lang w:eastAsia="cs-CZ"/>
              </w:rPr>
              <w:t>Mgr. Bc. Jana Fialová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0EB3E84" w14:textId="17E0B4F1" w:rsidR="00202966" w:rsidRDefault="00202966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723 345 317</w:t>
            </w:r>
          </w:p>
        </w:tc>
      </w:tr>
      <w:tr w:rsidR="00155C65" w:rsidRPr="003F6DA1" w14:paraId="618C7488" w14:textId="704BB3BF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E4C9F1A" w14:textId="2A272BDB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DFAB22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Jilemnice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B51250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Mateřská škola a Základní umělecká škola Jablonec nad Jizerou,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33E267D" w14:textId="7831187B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Miroslav Kobr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33BA252" w14:textId="486DAFA7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481 591 238</w:t>
            </w:r>
          </w:p>
        </w:tc>
      </w:tr>
      <w:tr w:rsidR="00155C65" w:rsidRPr="003F6DA1" w14:paraId="6CEA1A2D" w14:textId="41CEE80D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9101C51" w14:textId="3BCA4664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35172B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Jilemnice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C69FB7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Roztoky u Jilemnice,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B98F62B" w14:textId="7932CA82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Kateřina Zahálková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39A90068" w14:textId="425C8BF5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481 587 217</w:t>
            </w:r>
          </w:p>
        </w:tc>
      </w:tr>
      <w:tr w:rsidR="00AE1608" w:rsidRPr="003F6DA1" w14:paraId="70B8F35D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0C0024C0" w14:textId="77777777" w:rsidR="00AE1608" w:rsidRPr="00E9149F" w:rsidRDefault="00AE1608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C8E862E" w14:textId="0543FB32" w:rsidR="00AE1608" w:rsidRPr="003F6DA1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Jilemnice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2BE87E7" w14:textId="2BD695D3" w:rsidR="00AE1608" w:rsidRPr="003F6DA1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1608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Rokytnice nad Jizerou,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2705FB0" w14:textId="3844A26F" w:rsidR="00AE1608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1608">
              <w:rPr>
                <w:rFonts w:ascii="Calibri" w:eastAsia="Times New Roman" w:hAnsi="Calibri" w:cs="Calibri"/>
                <w:color w:val="000000"/>
                <w:lang w:eastAsia="cs-CZ"/>
              </w:rPr>
              <w:t>Mgr. Blanka Zemánková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0C13DAAE" w14:textId="16E07B6F" w:rsidR="00AE1608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481 522 434</w:t>
            </w:r>
          </w:p>
        </w:tc>
      </w:tr>
      <w:tr w:rsidR="00AE1608" w:rsidRPr="003F6DA1" w14:paraId="65B5B321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0DB2DA46" w14:textId="77777777" w:rsidR="00AE1608" w:rsidRPr="00E9149F" w:rsidRDefault="00AE1608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16C5F76" w14:textId="1C084F69" w:rsidR="00AE1608" w:rsidRPr="003F6DA1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Jilemnice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596F5E7" w14:textId="1309D130" w:rsidR="00AE1608" w:rsidRPr="003F6DA1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1608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Jilemnice, Komenského 288,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B647610" w14:textId="7381E405" w:rsidR="00AE1608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1608">
              <w:rPr>
                <w:rFonts w:ascii="Calibri" w:eastAsia="Times New Roman" w:hAnsi="Calibri" w:cs="Calibri"/>
                <w:color w:val="000000"/>
                <w:lang w:eastAsia="cs-CZ"/>
              </w:rPr>
              <w:t>PaeDr. Václav Korbelář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81200CD" w14:textId="461B177D" w:rsidR="00AE1608" w:rsidRDefault="00AE1608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481 544 382</w:t>
            </w:r>
          </w:p>
        </w:tc>
      </w:tr>
      <w:tr w:rsidR="00155C65" w:rsidRPr="003F6DA1" w14:paraId="3BD0784A" w14:textId="23816CC6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C1793B2" w14:textId="1A198D27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4EB7343" w14:textId="2D7A7DF2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7B1CFE6" w14:textId="2FE3691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Chrastava, Vítkov 69 -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B815616" w14:textId="2E290D1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3736BD59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5C65" w:rsidRPr="003F6DA1" w14:paraId="7368667C" w14:textId="4A0ADBDE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F13C237" w14:textId="6148CB89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B7913EE" w14:textId="03CAE78D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EFE6D3F" w14:textId="0BACBC1A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Základní umělecká škola T. G. Masaryka, Hrádek nad Nisou, Komenského 478,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1B1F749" w14:textId="790C9B3A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Karel Kocourek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DA1BA01" w14:textId="19B6E2BF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482 </w:t>
            </w:r>
            <w:r w:rsidR="00756712" w:rsidRPr="00756712">
              <w:rPr>
                <w:rFonts w:ascii="Calibri" w:eastAsia="Times New Roman" w:hAnsi="Calibri" w:cs="Calibri"/>
                <w:color w:val="000000"/>
                <w:lang w:eastAsia="cs-CZ"/>
              </w:rPr>
              <w:t>317 980</w:t>
            </w:r>
          </w:p>
        </w:tc>
      </w:tr>
      <w:tr w:rsidR="00155C65" w:rsidRPr="003F6DA1" w14:paraId="36224BF6" w14:textId="6069707C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788A190" w14:textId="40B533B7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F6FF66C" w14:textId="3643DB93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54D747D" w14:textId="1A1F2616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škola, Hrádek nad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Nisou - </w:t>
            </w:r>
            <w:proofErr w:type="spell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Donín</w:t>
            </w:r>
            <w:proofErr w:type="spellEnd"/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, Donínská 244,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777A9E92" w14:textId="3F62B3C3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Ondřej Hampl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80D20C2" w14:textId="63844706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782 317 963</w:t>
            </w:r>
          </w:p>
        </w:tc>
      </w:tr>
      <w:tr w:rsidR="00155C65" w:rsidRPr="003F6DA1" w14:paraId="3900301A" w14:textId="3AAE98E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A98111D" w14:textId="028DD15F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2347D80" w14:textId="236B903D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2BF4848" w14:textId="37B91DA0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Český Dub,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F44AF26" w14:textId="1473359D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Jan Goll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72CBB5F" w14:textId="11F5F84D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481 120 307</w:t>
            </w:r>
          </w:p>
        </w:tc>
      </w:tr>
      <w:tr w:rsidR="00155C65" w:rsidRPr="003F6DA1" w14:paraId="6A56DF3A" w14:textId="6A1D031A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DDEDA1A" w14:textId="15A5CD7B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85736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5699CB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Základní umělecká škola Jablonné v Podještědí,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D41E8B4" w14:textId="7B85B779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Petr Kopřiva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60CE33E" w14:textId="4133F13C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487 762 544</w:t>
            </w:r>
          </w:p>
        </w:tc>
      </w:tr>
      <w:tr w:rsidR="00155C65" w:rsidRPr="003F6DA1" w14:paraId="64BAAB01" w14:textId="6776C9D1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0F66E2B" w14:textId="77777777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2A16A46" w14:textId="568F9DB5" w:rsidR="00155C65" w:rsidRPr="009C257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257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576B23C" w14:textId="4244277E" w:rsidR="00155C65" w:rsidRPr="009C257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257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Barvířská,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35A0611F" w14:textId="1DFC2650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Miloslav Kuželka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3294059" w14:textId="5D8F1545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485 108 790</w:t>
            </w:r>
          </w:p>
        </w:tc>
      </w:tr>
      <w:tr w:rsidR="00155C65" w:rsidRPr="003F6DA1" w14:paraId="2BBCC89A" w14:textId="709685F9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3627276" w14:textId="77777777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F4FB92C" w14:textId="5EA2176C" w:rsidR="00155C65" w:rsidRPr="009C257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257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07F9B22" w14:textId="238A2310" w:rsidR="00155C65" w:rsidRPr="009C257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257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Dobiášova 851/5,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A6F5280" w14:textId="063F87F2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Ivo Svatoš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99E9405" w14:textId="23253F41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485 132 956</w:t>
            </w:r>
          </w:p>
        </w:tc>
      </w:tr>
      <w:tr w:rsidR="00155C65" w:rsidRPr="003F6DA1" w14:paraId="48978409" w14:textId="33A179AE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6D68E88" w14:textId="77777777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EA313B4" w14:textId="0B696EF1" w:rsidR="00155C65" w:rsidRPr="009C257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257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1379298" w14:textId="0D788BD3" w:rsidR="00155C65" w:rsidRPr="009C257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257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ul. 5. května 64/49,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BFF9F84" w14:textId="2CA8899F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Iveta Rejnartová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4C5D756" w14:textId="6966CC5A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606 076 420</w:t>
            </w:r>
          </w:p>
        </w:tc>
      </w:tr>
      <w:tr w:rsidR="00155C65" w:rsidRPr="003F6DA1" w14:paraId="06DCCA79" w14:textId="44E2D0E3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268D607" w14:textId="385C2789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E3460A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02AE12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Broumovská 847/7,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B08F68E" w14:textId="28E79922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Martin Mikuš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C747BB7" w14:textId="1CBC16CB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482 710 876</w:t>
            </w:r>
          </w:p>
        </w:tc>
      </w:tr>
      <w:tr w:rsidR="00155C65" w:rsidRPr="003F6DA1" w14:paraId="6A76E48C" w14:textId="2BBB00DC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68573A6" w14:textId="42657E5F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EE2BD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8D5EB4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U Soudu 369/8,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77559E2F" w14:textId="07C11E01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Ing. Jiří Veselý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01CC88C" w14:textId="392E8242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485 108 417</w:t>
            </w:r>
          </w:p>
        </w:tc>
      </w:tr>
      <w:tr w:rsidR="00155C65" w:rsidRPr="003F6DA1" w14:paraId="7ACEBE57" w14:textId="2B46676C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367763C" w14:textId="4AADE6EA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3732F9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AB2C4A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Kaplického 384,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322EA194" w14:textId="71017791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Pavel Zeronik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6FA556D" w14:textId="0AC4189C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739 329 110</w:t>
            </w:r>
          </w:p>
        </w:tc>
      </w:tr>
      <w:tr w:rsidR="00155C65" w:rsidRPr="003F6DA1" w14:paraId="1DEFAE13" w14:textId="0CAC2379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06FF0F69" w14:textId="0C808823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7FA937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8B8164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Oblačná 101/15,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C192337" w14:textId="553D569B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Ing. Alena Routová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2D98983" w14:textId="675469FF" w:rsidR="00155C65" w:rsidRPr="003F6DA1" w:rsidRDefault="002D5CF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486 112 233</w:t>
            </w:r>
          </w:p>
        </w:tc>
      </w:tr>
      <w:tr w:rsidR="00155C65" w:rsidRPr="003F6DA1" w14:paraId="01A27ACF" w14:textId="2E7D350B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99C4732" w14:textId="39F3541F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42ACB6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E8A22E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Švermova 403/40,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CF3158F" w14:textId="740156B0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Jarmila Hegrová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468A14B" w14:textId="500E8594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485 151 255</w:t>
            </w:r>
          </w:p>
        </w:tc>
      </w:tr>
      <w:tr w:rsidR="00155C65" w:rsidRPr="003F6DA1" w14:paraId="27556FB9" w14:textId="0D0079DD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85E2B8A" w14:textId="46EF05F3" w:rsidR="00155C65" w:rsidRPr="00E9149F" w:rsidRDefault="00155C65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DD6389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4042F4" w14:textId="77777777" w:rsidR="00155C65" w:rsidRPr="003F6DA1" w:rsidRDefault="00155C65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Osečná,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91B03D8" w14:textId="4C62BC04" w:rsidR="00155C65" w:rsidRPr="003F6DA1" w:rsidRDefault="00E6772B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Tomáš Johanovský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664FCEED" w14:textId="366FC02A" w:rsidR="00155C65" w:rsidRPr="003F6DA1" w:rsidRDefault="00314989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485 179 224</w:t>
            </w:r>
          </w:p>
        </w:tc>
      </w:tr>
      <w:tr w:rsidR="00E82BCE" w:rsidRPr="003F6DA1" w14:paraId="6A55E4B2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320D89E4" w14:textId="77777777" w:rsidR="00E82BCE" w:rsidRPr="00E9149F" w:rsidRDefault="00E82BCE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C6FC64C" w14:textId="1544325C" w:rsidR="00E82BCE" w:rsidRPr="003F6DA1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7171C9C" w14:textId="04CC8547" w:rsidR="00E82BCE" w:rsidRPr="003F6DA1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BCE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Česká 354,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CB1860E" w14:textId="75CEB2C6" w:rsidR="00E82BCE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BCE">
              <w:rPr>
                <w:rFonts w:ascii="Calibri" w:eastAsia="Times New Roman" w:hAnsi="Calibri" w:cs="Calibri"/>
                <w:color w:val="000000"/>
                <w:lang w:eastAsia="cs-CZ"/>
              </w:rPr>
              <w:t>Mgr. Štěpánka Vozková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170AAD1" w14:textId="64208C7B" w:rsidR="00E82BCE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485 130 357</w:t>
            </w:r>
          </w:p>
        </w:tc>
      </w:tr>
      <w:tr w:rsidR="00E82BCE" w:rsidRPr="003F6DA1" w14:paraId="653DCD4A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96BADB2" w14:textId="77777777" w:rsidR="00E82BCE" w:rsidRPr="00E9149F" w:rsidRDefault="00E82BCE" w:rsidP="001D10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2F36EC9" w14:textId="4EA7604F" w:rsidR="00E82BCE" w:rsidRPr="003F6DA1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FEE0F27" w14:textId="65E56062" w:rsidR="00E82BCE" w:rsidRPr="003F6DA1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BCE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s rozšířenou výukou jazyků, Liberec, Husova 142/44,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AC827DA" w14:textId="199FAFF5" w:rsidR="00E82BCE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BCE">
              <w:rPr>
                <w:rFonts w:ascii="Calibri" w:eastAsia="Times New Roman" w:hAnsi="Calibri" w:cs="Calibri"/>
                <w:color w:val="000000"/>
                <w:lang w:eastAsia="cs-CZ"/>
              </w:rPr>
              <w:t>Mgr. Blanka Lukeš Reindlová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BADCA7C" w14:textId="0DC739EB" w:rsidR="00E82BCE" w:rsidRDefault="00E82BCE" w:rsidP="002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731 632 396</w:t>
            </w:r>
          </w:p>
        </w:tc>
      </w:tr>
      <w:tr w:rsidR="0071640B" w:rsidRPr="003F6DA1" w14:paraId="60BEF28C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7F31866" w14:textId="77777777" w:rsidR="0071640B" w:rsidRPr="00E9149F" w:rsidRDefault="0071640B" w:rsidP="0071640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3FBE8AF" w14:textId="6DC2A4D3" w:rsidR="0071640B" w:rsidRDefault="0071640B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21A3D12" w14:textId="2BBA47C3" w:rsidR="0071640B" w:rsidRPr="00E82BCE" w:rsidRDefault="0071640B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640B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Sokolovská 328,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13A5978F" w14:textId="432AD526" w:rsidR="0071640B" w:rsidRPr="00E82BCE" w:rsidRDefault="0071640B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640B">
              <w:rPr>
                <w:rFonts w:ascii="Calibri" w:eastAsia="Times New Roman" w:hAnsi="Calibri" w:cs="Calibri"/>
                <w:color w:val="000000"/>
                <w:lang w:eastAsia="cs-CZ"/>
              </w:rPr>
              <w:t>Mgr. Pavlína Roudná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2B40F62" w14:textId="1A6CD6E2" w:rsidR="0071640B" w:rsidRDefault="0071640B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481 120 586</w:t>
            </w:r>
          </w:p>
        </w:tc>
      </w:tr>
      <w:tr w:rsidR="00704305" w:rsidRPr="003F6DA1" w14:paraId="703A56E9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EC99C49" w14:textId="77777777" w:rsidR="00704305" w:rsidRPr="00E9149F" w:rsidRDefault="00704305" w:rsidP="0071640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77D8C5A" w14:textId="2732FDF6" w:rsidR="00704305" w:rsidRDefault="00704305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67E2340" w14:textId="64755E49" w:rsidR="00704305" w:rsidRPr="0071640B" w:rsidRDefault="00704305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30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Mníšek, okres Liberec,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01B1DD3" w14:textId="62EFCF48" w:rsidR="00704305" w:rsidRPr="0071640B" w:rsidRDefault="00704305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305">
              <w:rPr>
                <w:rFonts w:ascii="Calibri" w:eastAsia="Times New Roman" w:hAnsi="Calibri" w:cs="Calibri"/>
                <w:color w:val="000000"/>
                <w:lang w:eastAsia="cs-CZ"/>
              </w:rPr>
              <w:t>Mgr. Věra Rosenbergová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B53FDBF" w14:textId="1B7FCA03" w:rsidR="00704305" w:rsidRDefault="009E3490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5" w:history="1">
              <w:r w:rsidR="00704305" w:rsidRPr="00704305">
                <w:rPr>
                  <w:rFonts w:ascii="Calibri" w:eastAsia="Times New Roman" w:hAnsi="Calibri" w:cs="Calibri"/>
                  <w:color w:val="000000"/>
                  <w:lang w:eastAsia="cs-CZ"/>
                </w:rPr>
                <w:t>485 146 668</w:t>
              </w:r>
            </w:hyperlink>
          </w:p>
        </w:tc>
      </w:tr>
      <w:tr w:rsidR="005A4A15" w:rsidRPr="003F6DA1" w14:paraId="3E241D66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04C35BBE" w14:textId="77777777" w:rsidR="005A4A15" w:rsidRPr="00E9149F" w:rsidRDefault="005A4A15" w:rsidP="0071640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5A340D1" w14:textId="60649A8E" w:rsidR="005A4A15" w:rsidRDefault="005A4A15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2FA85FD" w14:textId="10C8E715" w:rsidR="005A4A15" w:rsidRPr="00704305" w:rsidRDefault="005A4A15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Na Výběžku 118, příspěvková organizace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FF3229D" w14:textId="1DFDFCBF" w:rsidR="005A4A15" w:rsidRPr="00704305" w:rsidRDefault="005A4A15" w:rsidP="007164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Jarmila Plachá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D83A37E" w14:textId="28776FD3" w:rsidR="005A4A15" w:rsidRDefault="005A4A15" w:rsidP="0071640B">
            <w:pPr>
              <w:spacing w:after="0" w:line="240" w:lineRule="auto"/>
            </w:pPr>
            <w:r>
              <w:t>482 750 719</w:t>
            </w:r>
          </w:p>
        </w:tc>
      </w:tr>
      <w:tr w:rsidR="006629B5" w:rsidRPr="003F6DA1" w14:paraId="49D96FA6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71DCD971" w14:textId="7777777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08EAF46" w14:textId="7FDF338B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CE6E792" w14:textId="298C9EB1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Liberec, U Školy 222/6, příspěvková organizace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14EAF66" w14:textId="35679FCE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Radek Hanuš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2AB89FC" w14:textId="28DFC817" w:rsidR="006629B5" w:rsidRDefault="006629B5" w:rsidP="006629B5">
            <w:pPr>
              <w:spacing w:after="0" w:line="240" w:lineRule="auto"/>
            </w:pPr>
            <w:r>
              <w:t>485 151 015</w:t>
            </w:r>
          </w:p>
        </w:tc>
      </w:tr>
      <w:tr w:rsidR="006629B5" w:rsidRPr="003F6DA1" w14:paraId="3ADD5F6D" w14:textId="1EC24A6B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24EB433" w14:textId="5AC40934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970577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Nový Bor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B982D7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a mateřská škola, Kamenický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Šenov - Prácheň</w:t>
            </w:r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F4C000C" w14:textId="1B8B6978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Tereza Jeřábková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EADA910" w14:textId="5393394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487 767 396</w:t>
            </w:r>
          </w:p>
        </w:tc>
      </w:tr>
      <w:tr w:rsidR="006629B5" w:rsidRPr="003F6DA1" w14:paraId="502E455A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B151703" w14:textId="7777777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320ACC3" w14:textId="7F08906E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Nový Bor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7908EC1" w14:textId="526E7948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7B9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U Lesa Nový Bor, Boženy Němcové 539,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6FC15AC0" w14:textId="51D8B0E9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Ivana Kolčová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67C37361" w14:textId="4F3C2D34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019F">
              <w:rPr>
                <w:rFonts w:ascii="Calibri" w:eastAsia="Times New Roman" w:hAnsi="Calibri" w:cs="Calibri"/>
                <w:color w:val="000000"/>
                <w:lang w:eastAsia="cs-CZ"/>
              </w:rPr>
              <w:t>487 727 972</w:t>
            </w:r>
          </w:p>
        </w:tc>
      </w:tr>
      <w:tr w:rsidR="006629B5" w:rsidRPr="003F6DA1" w14:paraId="4F577DF1" w14:textId="073B9B84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3F104E70" w14:textId="2DA1E622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74B96A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Semily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F9C715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Chuchelna,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3522247A" w14:textId="68BCF25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Radmil Stínil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14C9BC1F" w14:textId="43272558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481 625 140</w:t>
            </w:r>
          </w:p>
        </w:tc>
      </w:tr>
      <w:tr w:rsidR="006629B5" w:rsidRPr="003F6DA1" w14:paraId="05AEFDE5" w14:textId="1A42A856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A9EE15B" w14:textId="370682D0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C8F993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Semily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1B418F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Krakonošova základní škola a mateřská škola Loukov,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93E7DB1" w14:textId="531AD8FF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Petra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Bůnová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0A40B221" w14:textId="4520D6EA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481 685 226</w:t>
            </w:r>
          </w:p>
        </w:tc>
      </w:tr>
      <w:tr w:rsidR="006629B5" w:rsidRPr="003F6DA1" w14:paraId="267C472C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56710F0" w14:textId="7777777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E0179FE" w14:textId="4C2444D0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Semily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9B1BE99" w14:textId="36A2341D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2724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T. G. Masaryka Lomnice nad Popelkou,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2E9A557" w14:textId="2692F4A9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2724">
              <w:rPr>
                <w:rFonts w:ascii="Calibri" w:eastAsia="Times New Roman" w:hAnsi="Calibri" w:cs="Calibri"/>
                <w:color w:val="000000"/>
                <w:lang w:eastAsia="cs-CZ"/>
              </w:rPr>
              <w:t>Mgr. Alena Ženatá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8789F18" w14:textId="02F93021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2724">
              <w:rPr>
                <w:rFonts w:ascii="Calibri" w:eastAsia="Times New Roman" w:hAnsi="Calibri" w:cs="Calibri"/>
                <w:color w:val="000000"/>
                <w:lang w:eastAsia="cs-CZ"/>
              </w:rPr>
              <w:t>481 671 118</w:t>
            </w:r>
          </w:p>
        </w:tc>
      </w:tr>
      <w:tr w:rsidR="006629B5" w:rsidRPr="003F6DA1" w14:paraId="648EE6ED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74FBF35" w14:textId="7777777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96734C2" w14:textId="1643403F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Semily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7600285" w14:textId="5E310A5F" w:rsidR="006629B5" w:rsidRPr="00152724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F3E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Vysoké nad Jizerou,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094D6E87" w14:textId="2D6F6551" w:rsidR="006629B5" w:rsidRPr="00152724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F3E">
              <w:rPr>
                <w:rFonts w:ascii="Calibri" w:eastAsia="Times New Roman" w:hAnsi="Calibri" w:cs="Calibri"/>
                <w:color w:val="000000"/>
                <w:lang w:eastAsia="cs-CZ"/>
              </w:rPr>
              <w:t>Mgr. Radka Farská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7A95EC15" w14:textId="566C6700" w:rsidR="006629B5" w:rsidRPr="00152724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481 593 119</w:t>
            </w:r>
          </w:p>
        </w:tc>
      </w:tr>
      <w:tr w:rsidR="00350FC2" w:rsidRPr="003F6DA1" w14:paraId="090883E9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1E715D9" w14:textId="77777777" w:rsidR="00350FC2" w:rsidRPr="00E9149F" w:rsidRDefault="00350FC2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93E0D3B" w14:textId="220EDB8D" w:rsidR="00350FC2" w:rsidRDefault="00350FC2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Semily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C8E83C0" w14:textId="44EF38B9" w:rsidR="00350FC2" w:rsidRPr="00843F3E" w:rsidRDefault="00350FC2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FC2">
              <w:rPr>
                <w:rFonts w:ascii="Calibri" w:eastAsia="Times New Roman" w:hAnsi="Calibri" w:cs="Calibri"/>
                <w:color w:val="000000"/>
                <w:lang w:eastAsia="cs-CZ"/>
              </w:rPr>
              <w:t>Základní školu Ivana Olbrachta, Semily,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2612522" w14:textId="6E6A9002" w:rsidR="00350FC2" w:rsidRPr="00843F3E" w:rsidRDefault="00350FC2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Jiří Jiránek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3DA4EAA" w14:textId="08E59924" w:rsidR="00350FC2" w:rsidRDefault="00350FC2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481 622 564</w:t>
            </w:r>
          </w:p>
        </w:tc>
      </w:tr>
      <w:tr w:rsidR="006629B5" w:rsidRPr="003F6DA1" w14:paraId="38EAB375" w14:textId="6EFE4905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6F71B382" w14:textId="0FD544F3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E4323A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Tanvald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67A9D3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Desná, okres Jablonec nad Nisou,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8D3B1EC" w14:textId="7B909EBB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Martina Hrubá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C442507" w14:textId="5A447A74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483 383 256</w:t>
            </w:r>
          </w:p>
        </w:tc>
      </w:tr>
      <w:tr w:rsidR="006629B5" w:rsidRPr="003F6DA1" w14:paraId="3EFC5CCA" w14:textId="4D4D39B6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242F9A1" w14:textId="03C2DA86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78DEA2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Tanvald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01CC02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Dr. h. c. Jana Masaryka, Harrachov,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9B118B7" w14:textId="0BBD0DAF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Ing. Helena Stříbrná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6ABCF7D" w14:textId="1C12BB6D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481 528 134</w:t>
            </w:r>
          </w:p>
        </w:tc>
      </w:tr>
      <w:tr w:rsidR="006629B5" w:rsidRPr="003F6DA1" w14:paraId="3D996E92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09C5EC44" w14:textId="7777777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905AE6C" w14:textId="7F524CC3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Tanvald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A0114CE" w14:textId="40DC1803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Základní škola Tanvald, Sportovní 576, příspěvková organizace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687FA87" w14:textId="7AEB1599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Jana Tůmová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39A3023B" w14:textId="6221979A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483 394 660</w:t>
            </w:r>
          </w:p>
        </w:tc>
      </w:tr>
      <w:tr w:rsidR="006629B5" w:rsidRPr="003F6DA1" w14:paraId="78A5515E" w14:textId="2843B61E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31F8133E" w14:textId="6545FBA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E1C16D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Turnov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C661DD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Rovensko pod Troskami,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3E87839" w14:textId="0977EDDF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Zuzana Bílková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48AE7038" w14:textId="473B7AEC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481 382 201</w:t>
            </w:r>
          </w:p>
        </w:tc>
      </w:tr>
      <w:tr w:rsidR="006629B5" w:rsidRPr="003F6DA1" w14:paraId="143B5A40" w14:textId="6713ED95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A1DC287" w14:textId="48D41F9E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CBB01B1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Turnov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CE574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Pěnčín, okres Liberec,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8421F84" w14:textId="55BC7568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Seiwaldová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028E53C9" w14:textId="012989FC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485 177 257</w:t>
            </w:r>
          </w:p>
        </w:tc>
      </w:tr>
      <w:tr w:rsidR="006629B5" w:rsidRPr="003F6DA1" w14:paraId="5E4FF624" w14:textId="2930F3A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513192C" w14:textId="0CCDC419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7EF25E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Turnov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24D6C4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Malá Skála, okres Jablonec nad Nisou,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5A829F62" w14:textId="5802457D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Lukáš Kočvara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560018E6" w14:textId="29E9016E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483 392 043</w:t>
            </w:r>
          </w:p>
        </w:tc>
      </w:tr>
      <w:tr w:rsidR="006629B5" w:rsidRPr="003F6DA1" w14:paraId="3219169E" w14:textId="5CC8081E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510B9799" w14:textId="4CE8A270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58533F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Turnov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E9B50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Kobyly, okres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 - příspěvková</w:t>
            </w:r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ECA75AB" w14:textId="750A1F73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Martina Pichrtová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00EC5B91" w14:textId="706DD2B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315 559 203</w:t>
            </w:r>
          </w:p>
        </w:tc>
      </w:tr>
      <w:tr w:rsidR="006629B5" w:rsidRPr="003F6DA1" w14:paraId="2F8D4C4C" w14:textId="0681760A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228B0044" w14:textId="13AC74BD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509203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Turnov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EFE5EF2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Příšovice, okres </w:t>
            </w:r>
            <w:proofErr w:type="gramStart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Liberec - příspěvková</w:t>
            </w:r>
            <w:proofErr w:type="gramEnd"/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2BDD9F0B" w14:textId="3E67F4E2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Andrea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Gardoňová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2F99FF21" w14:textId="671C684F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485 177 056</w:t>
            </w:r>
          </w:p>
        </w:tc>
      </w:tr>
      <w:tr w:rsidR="006629B5" w:rsidRPr="003F6DA1" w14:paraId="2E9A0A5A" w14:textId="41DD5B61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1B50517B" w14:textId="5A07262A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777E89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Železný Brod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3E0D88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Železný Brod, Školní 700,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vAlign w:val="center"/>
          </w:tcPr>
          <w:p w14:paraId="462BA35D" w14:textId="533F46EF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Zdeněk Kučera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</w:tcPr>
          <w:p w14:paraId="6407703D" w14:textId="30DD8A7F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483 389 063</w:t>
            </w:r>
          </w:p>
        </w:tc>
      </w:tr>
      <w:tr w:rsidR="006629B5" w:rsidRPr="003F6DA1" w14:paraId="4DC005C6" w14:textId="0C69CE26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57279B7" w14:textId="5F4FF93D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9ADD64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Železný Brod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2C1F78" w14:textId="77777777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Pěnčín 22 - příspěvková organizace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59E85074" w14:textId="27F4CA45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Mgr. Martin Zicháček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</w:tcPr>
          <w:p w14:paraId="52163031" w14:textId="197A2C21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483 397 027</w:t>
            </w:r>
          </w:p>
        </w:tc>
      </w:tr>
      <w:tr w:rsidR="006629B5" w:rsidRPr="003F6DA1" w14:paraId="5697CF0F" w14:textId="77777777" w:rsidTr="003B396B">
        <w:trPr>
          <w:gridAfter w:val="1"/>
          <w:wAfter w:w="99" w:type="dxa"/>
          <w:trHeight w:val="227"/>
        </w:trPr>
        <w:tc>
          <w:tcPr>
            <w:tcW w:w="56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670241B5" w14:textId="77777777" w:rsidR="006629B5" w:rsidRPr="00E9149F" w:rsidRDefault="006629B5" w:rsidP="006629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C9FA235" w14:textId="37302586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DA1">
              <w:rPr>
                <w:rFonts w:ascii="Calibri" w:eastAsia="Times New Roman" w:hAnsi="Calibri" w:cs="Calibri"/>
                <w:color w:val="000000"/>
                <w:lang w:eastAsia="cs-CZ"/>
              </w:rPr>
              <w:t>Železný Brod</w:t>
            </w:r>
          </w:p>
        </w:tc>
        <w:tc>
          <w:tcPr>
            <w:tcW w:w="9355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31EA2D8" w14:textId="18C03406" w:rsidR="006629B5" w:rsidRPr="003F6DA1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7B9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Železný Brod, Pelechovská 800 příspěvková organizace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795A1F44" w14:textId="1B3C0784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7B9">
              <w:rPr>
                <w:rFonts w:ascii="Calibri" w:eastAsia="Times New Roman" w:hAnsi="Calibri" w:cs="Calibri"/>
                <w:color w:val="000000"/>
                <w:lang w:eastAsia="cs-CZ"/>
              </w:rPr>
              <w:t>Mgr. Milan Hlubuček</w:t>
            </w:r>
          </w:p>
        </w:tc>
        <w:tc>
          <w:tcPr>
            <w:tcW w:w="1305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</w:tcPr>
          <w:p w14:paraId="116E7C00" w14:textId="4A61E8FE" w:rsidR="006629B5" w:rsidRDefault="006629B5" w:rsidP="0066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019F">
              <w:rPr>
                <w:rFonts w:ascii="Calibri" w:eastAsia="Times New Roman" w:hAnsi="Calibri" w:cs="Calibri"/>
                <w:color w:val="000000"/>
                <w:lang w:eastAsia="cs-CZ"/>
              </w:rPr>
              <w:t>484 355 501</w:t>
            </w:r>
          </w:p>
        </w:tc>
      </w:tr>
    </w:tbl>
    <w:p w14:paraId="52DACF8D" w14:textId="2E4028A6" w:rsidR="00DC019F" w:rsidRDefault="00DC019F">
      <w:r>
        <w:t xml:space="preserve">*) školy, které jsou do seznamu určených škol zařazeny na vlastní žádost podle </w:t>
      </w:r>
      <w:r w:rsidRPr="00DC019F">
        <w:t>§ 10 odst. 1 vyhlášky č. 48/2005 Sb.</w:t>
      </w:r>
    </w:p>
    <w:sectPr w:rsidR="00DC019F" w:rsidSect="00DB0B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105"/>
    <w:multiLevelType w:val="hybridMultilevel"/>
    <w:tmpl w:val="4378A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57D8"/>
    <w:multiLevelType w:val="hybridMultilevel"/>
    <w:tmpl w:val="67AED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38627">
    <w:abstractNumId w:val="1"/>
  </w:num>
  <w:num w:numId="2" w16cid:durableId="48255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A1"/>
    <w:rsid w:val="0000310B"/>
    <w:rsid w:val="000035F9"/>
    <w:rsid w:val="0001170C"/>
    <w:rsid w:val="00061D5E"/>
    <w:rsid w:val="00105FAD"/>
    <w:rsid w:val="00152724"/>
    <w:rsid w:val="00154F22"/>
    <w:rsid w:val="00155C65"/>
    <w:rsid w:val="001B715A"/>
    <w:rsid w:val="001C7208"/>
    <w:rsid w:val="001D10F4"/>
    <w:rsid w:val="00202966"/>
    <w:rsid w:val="00211F50"/>
    <w:rsid w:val="002278A9"/>
    <w:rsid w:val="00236093"/>
    <w:rsid w:val="002433E3"/>
    <w:rsid w:val="0026553A"/>
    <w:rsid w:val="002736D4"/>
    <w:rsid w:val="002819FC"/>
    <w:rsid w:val="00287DA2"/>
    <w:rsid w:val="002D1D81"/>
    <w:rsid w:val="002D3AE3"/>
    <w:rsid w:val="002D5CF9"/>
    <w:rsid w:val="002E741B"/>
    <w:rsid w:val="00314989"/>
    <w:rsid w:val="00334BF0"/>
    <w:rsid w:val="00350FC2"/>
    <w:rsid w:val="003A1DB5"/>
    <w:rsid w:val="003B396B"/>
    <w:rsid w:val="003E3890"/>
    <w:rsid w:val="003F6CEC"/>
    <w:rsid w:val="003F6DA1"/>
    <w:rsid w:val="00445E5F"/>
    <w:rsid w:val="0045052A"/>
    <w:rsid w:val="004746D2"/>
    <w:rsid w:val="00480575"/>
    <w:rsid w:val="004967CA"/>
    <w:rsid w:val="004F0FFE"/>
    <w:rsid w:val="0051300B"/>
    <w:rsid w:val="00537B2E"/>
    <w:rsid w:val="00556DF9"/>
    <w:rsid w:val="005574AA"/>
    <w:rsid w:val="00586627"/>
    <w:rsid w:val="005A2B10"/>
    <w:rsid w:val="005A4A15"/>
    <w:rsid w:val="005C0900"/>
    <w:rsid w:val="005F4682"/>
    <w:rsid w:val="006629B5"/>
    <w:rsid w:val="0066454C"/>
    <w:rsid w:val="006B6719"/>
    <w:rsid w:val="006D00C5"/>
    <w:rsid w:val="00704305"/>
    <w:rsid w:val="0071640B"/>
    <w:rsid w:val="00726DC6"/>
    <w:rsid w:val="0074576B"/>
    <w:rsid w:val="007523F5"/>
    <w:rsid w:val="00756712"/>
    <w:rsid w:val="007624DD"/>
    <w:rsid w:val="0078059E"/>
    <w:rsid w:val="00797F11"/>
    <w:rsid w:val="007B01D7"/>
    <w:rsid w:val="007C1B35"/>
    <w:rsid w:val="007E6C0A"/>
    <w:rsid w:val="007F205F"/>
    <w:rsid w:val="00843F3E"/>
    <w:rsid w:val="00862506"/>
    <w:rsid w:val="00874FF8"/>
    <w:rsid w:val="008C2A6C"/>
    <w:rsid w:val="008D637E"/>
    <w:rsid w:val="00935039"/>
    <w:rsid w:val="009662C3"/>
    <w:rsid w:val="00995B29"/>
    <w:rsid w:val="009C2571"/>
    <w:rsid w:val="009F14D9"/>
    <w:rsid w:val="00A030A1"/>
    <w:rsid w:val="00A534FB"/>
    <w:rsid w:val="00A75109"/>
    <w:rsid w:val="00A91329"/>
    <w:rsid w:val="00A928A6"/>
    <w:rsid w:val="00A977B9"/>
    <w:rsid w:val="00AE1608"/>
    <w:rsid w:val="00B065EC"/>
    <w:rsid w:val="00B1233A"/>
    <w:rsid w:val="00B53A2A"/>
    <w:rsid w:val="00B55958"/>
    <w:rsid w:val="00B71BA4"/>
    <w:rsid w:val="00B73413"/>
    <w:rsid w:val="00B761A8"/>
    <w:rsid w:val="00B90D76"/>
    <w:rsid w:val="00BB2AC5"/>
    <w:rsid w:val="00BF3238"/>
    <w:rsid w:val="00CA3184"/>
    <w:rsid w:val="00CD7DF9"/>
    <w:rsid w:val="00D04606"/>
    <w:rsid w:val="00D56C36"/>
    <w:rsid w:val="00DB0B2B"/>
    <w:rsid w:val="00DC019F"/>
    <w:rsid w:val="00DC329C"/>
    <w:rsid w:val="00DD36E1"/>
    <w:rsid w:val="00DD5CFD"/>
    <w:rsid w:val="00DE3673"/>
    <w:rsid w:val="00E0187F"/>
    <w:rsid w:val="00E4325C"/>
    <w:rsid w:val="00E6772B"/>
    <w:rsid w:val="00E82BCE"/>
    <w:rsid w:val="00E9149F"/>
    <w:rsid w:val="00E91E6F"/>
    <w:rsid w:val="00EB5BAE"/>
    <w:rsid w:val="00EE0F81"/>
    <w:rsid w:val="00F05E35"/>
    <w:rsid w:val="00F71397"/>
    <w:rsid w:val="00F86707"/>
    <w:rsid w:val="00FB6FEE"/>
    <w:rsid w:val="00FD484F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DEB8"/>
  <w15:chartTrackingRefBased/>
  <w15:docId w15:val="{B05A5493-5A88-4722-8BFA-8D5A5D2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F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76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04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04204851466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KUKL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Rychetská Renata</dc:creator>
  <cp:keywords/>
  <dc:description/>
  <cp:lastModifiedBy>Rychetská Renata</cp:lastModifiedBy>
  <cp:revision>5</cp:revision>
  <cp:lastPrinted>2023-01-31T09:01:00Z</cp:lastPrinted>
  <dcterms:created xsi:type="dcterms:W3CDTF">2022-11-07T08:40:00Z</dcterms:created>
  <dcterms:modified xsi:type="dcterms:W3CDTF">2023-01-31T09:01:00Z</dcterms:modified>
</cp:coreProperties>
</file>